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0785" w14:textId="77777777" w:rsidR="00816DC5" w:rsidRPr="003B1EF7" w:rsidRDefault="00816DC5" w:rsidP="00816DC5">
      <w:pPr>
        <w:spacing w:line="240" w:lineRule="auto"/>
        <w:contextualSpacing/>
        <w:rPr>
          <w:sz w:val="28"/>
          <w:szCs w:val="28"/>
        </w:rPr>
      </w:pPr>
      <w:r w:rsidRPr="003B1EF7">
        <w:rPr>
          <w:sz w:val="28"/>
          <w:szCs w:val="28"/>
        </w:rPr>
        <w:t>Tri State Bass Circuit</w:t>
      </w:r>
    </w:p>
    <w:p w14:paraId="66A6552D" w14:textId="77777777" w:rsidR="00816DC5" w:rsidRPr="003B1EF7" w:rsidRDefault="00816DC5" w:rsidP="00816DC5">
      <w:pPr>
        <w:spacing w:line="240" w:lineRule="auto"/>
        <w:contextualSpacing/>
        <w:rPr>
          <w:sz w:val="28"/>
          <w:szCs w:val="28"/>
        </w:rPr>
      </w:pPr>
      <w:r w:rsidRPr="003B1EF7">
        <w:rPr>
          <w:sz w:val="28"/>
          <w:szCs w:val="28"/>
        </w:rPr>
        <w:t>Qualifying Teams for the Classic Tournament</w:t>
      </w:r>
    </w:p>
    <w:p w14:paraId="161E93B7" w14:textId="41BD3C0E" w:rsidR="00816DC5" w:rsidRPr="003B1EF7" w:rsidRDefault="0060241A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A154EF">
        <w:rPr>
          <w:sz w:val="28"/>
          <w:szCs w:val="28"/>
        </w:rPr>
        <w:t>7</w:t>
      </w:r>
      <w:r>
        <w:rPr>
          <w:sz w:val="28"/>
          <w:szCs w:val="28"/>
        </w:rPr>
        <w:t>, 20</w:t>
      </w:r>
      <w:r w:rsidR="007669BE">
        <w:rPr>
          <w:sz w:val="28"/>
          <w:szCs w:val="28"/>
        </w:rPr>
        <w:t>2</w:t>
      </w:r>
      <w:r w:rsidR="00A154EF">
        <w:rPr>
          <w:sz w:val="28"/>
          <w:szCs w:val="28"/>
        </w:rPr>
        <w:t>5</w:t>
      </w:r>
    </w:p>
    <w:p w14:paraId="2E158A54" w14:textId="77777777" w:rsidR="00816DC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Raystown</w:t>
      </w:r>
      <w:r w:rsidR="0060241A">
        <w:rPr>
          <w:sz w:val="28"/>
          <w:szCs w:val="28"/>
        </w:rPr>
        <w:t xml:space="preserve"> Lake</w:t>
      </w:r>
    </w:p>
    <w:p w14:paraId="0B6890DC" w14:textId="77777777"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14:paraId="458A0151" w14:textId="6159B15F" w:rsidR="00816DC5" w:rsidRPr="00D15525" w:rsidRDefault="004051C7" w:rsidP="00816DC5">
      <w:pPr>
        <w:spacing w:line="240" w:lineRule="auto"/>
        <w:contextualSpacing/>
        <w:rPr>
          <w:b/>
          <w:sz w:val="28"/>
          <w:szCs w:val="28"/>
        </w:rPr>
      </w:pPr>
      <w:r w:rsidRPr="00D15525">
        <w:rPr>
          <w:b/>
          <w:sz w:val="28"/>
          <w:szCs w:val="28"/>
        </w:rPr>
        <w:t xml:space="preserve">Congratulations </w:t>
      </w:r>
      <w:proofErr w:type="gramStart"/>
      <w:r w:rsidRPr="00D15525">
        <w:rPr>
          <w:b/>
          <w:sz w:val="28"/>
          <w:szCs w:val="28"/>
        </w:rPr>
        <w:t>to team</w:t>
      </w:r>
      <w:proofErr w:type="gramEnd"/>
      <w:r w:rsidRPr="00D15525">
        <w:rPr>
          <w:b/>
          <w:sz w:val="28"/>
          <w:szCs w:val="28"/>
        </w:rPr>
        <w:t xml:space="preserve"> </w:t>
      </w:r>
      <w:r w:rsidR="00A154EF">
        <w:rPr>
          <w:b/>
          <w:sz w:val="28"/>
          <w:szCs w:val="28"/>
        </w:rPr>
        <w:t>Colton Fink</w:t>
      </w:r>
      <w:r w:rsidR="00F67D84">
        <w:rPr>
          <w:b/>
          <w:sz w:val="28"/>
          <w:szCs w:val="28"/>
        </w:rPr>
        <w:t xml:space="preserve"> and </w:t>
      </w:r>
      <w:r w:rsidR="00A154EF">
        <w:rPr>
          <w:b/>
          <w:sz w:val="28"/>
          <w:szCs w:val="28"/>
        </w:rPr>
        <w:t>Travis Hitchins</w:t>
      </w:r>
      <w:r w:rsidRPr="00D15525">
        <w:rPr>
          <w:b/>
          <w:sz w:val="28"/>
          <w:szCs w:val="28"/>
        </w:rPr>
        <w:t>, our 20</w:t>
      </w:r>
      <w:r w:rsidR="007669BE">
        <w:rPr>
          <w:b/>
          <w:sz w:val="28"/>
          <w:szCs w:val="28"/>
        </w:rPr>
        <w:t>2</w:t>
      </w:r>
      <w:r w:rsidR="00A154EF">
        <w:rPr>
          <w:b/>
          <w:sz w:val="28"/>
          <w:szCs w:val="28"/>
        </w:rPr>
        <w:t>5</w:t>
      </w:r>
      <w:r w:rsidRPr="00D15525">
        <w:rPr>
          <w:b/>
          <w:sz w:val="28"/>
          <w:szCs w:val="28"/>
        </w:rPr>
        <w:t xml:space="preserve"> points Champions!  </w:t>
      </w:r>
    </w:p>
    <w:p w14:paraId="5A615F82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6499EB52" w14:textId="07C324D1" w:rsidR="00D15525" w:rsidRDefault="00D15525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The Classic Tournament will launch from the </w:t>
      </w:r>
      <w:r w:rsidRPr="000C6FA3">
        <w:rPr>
          <w:color w:val="FF0000"/>
          <w:sz w:val="28"/>
          <w:szCs w:val="28"/>
        </w:rPr>
        <w:t>Aitch boat ramp</w:t>
      </w:r>
      <w:r>
        <w:rPr>
          <w:sz w:val="28"/>
          <w:szCs w:val="28"/>
        </w:rPr>
        <w:t>.</w:t>
      </w:r>
      <w:r w:rsidR="000C6FA3">
        <w:rPr>
          <w:sz w:val="28"/>
          <w:szCs w:val="28"/>
        </w:rPr>
        <w:t xml:space="preserve">  </w:t>
      </w:r>
      <w:r w:rsidR="000355E8">
        <w:rPr>
          <w:sz w:val="28"/>
          <w:szCs w:val="28"/>
        </w:rPr>
        <w:t>The tournament hours will be 6:30am – 2:30pm.</w:t>
      </w:r>
    </w:p>
    <w:p w14:paraId="1A65268F" w14:textId="77777777" w:rsidR="000C6FA3" w:rsidRDefault="000C6FA3" w:rsidP="00816DC5">
      <w:pPr>
        <w:spacing w:line="240" w:lineRule="auto"/>
        <w:contextualSpacing/>
        <w:rPr>
          <w:sz w:val="28"/>
          <w:szCs w:val="28"/>
        </w:rPr>
      </w:pPr>
    </w:p>
    <w:p w14:paraId="48943240" w14:textId="6651FBEC" w:rsidR="000C6FA3" w:rsidRPr="000C6FA3" w:rsidRDefault="000C6FA3" w:rsidP="00816DC5">
      <w:pPr>
        <w:spacing w:line="24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If you do not plan to fish or cannot make it to the Classic tournament, please let Todd know.</w:t>
      </w:r>
    </w:p>
    <w:p w14:paraId="7FE5949B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25830D20" w14:textId="77777777" w:rsidR="004051C7" w:rsidRDefault="004051C7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The following teams qualify to fish the End-of-Season tournament, free of charge.  Thanks to everybody for fishing the circuit this year and we hope you will be back next year.  </w:t>
      </w:r>
    </w:p>
    <w:p w14:paraId="7D7798A5" w14:textId="77777777" w:rsidR="00A154EF" w:rsidRDefault="00A154EF" w:rsidP="00816DC5">
      <w:pPr>
        <w:spacing w:line="240" w:lineRule="auto"/>
        <w:contextualSpacing/>
        <w:rPr>
          <w:sz w:val="28"/>
          <w:szCs w:val="28"/>
        </w:rPr>
      </w:pPr>
    </w:p>
    <w:p w14:paraId="48FF95EA" w14:textId="65BC8DDF" w:rsidR="00A154EF" w:rsidRDefault="00A154EF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Fink Hitchins</w:t>
      </w:r>
    </w:p>
    <w:p w14:paraId="229975F6" w14:textId="6FC326AC" w:rsidR="00A154EF" w:rsidRDefault="00A154EF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Morgan Fetters</w:t>
      </w:r>
    </w:p>
    <w:p w14:paraId="63785D42" w14:textId="0CA76B20" w:rsidR="00A154EF" w:rsidRDefault="00A154EF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Rifenbery </w:t>
      </w:r>
      <w:proofErr w:type="spellStart"/>
      <w:r>
        <w:rPr>
          <w:sz w:val="28"/>
          <w:szCs w:val="28"/>
        </w:rPr>
        <w:t>Waugerman</w:t>
      </w:r>
      <w:proofErr w:type="spellEnd"/>
    </w:p>
    <w:p w14:paraId="66C947D9" w14:textId="750A0E7F" w:rsidR="00A154EF" w:rsidRDefault="00A154EF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Evans Merkel</w:t>
      </w:r>
    </w:p>
    <w:p w14:paraId="774222B7" w14:textId="0750FD04" w:rsidR="00A154EF" w:rsidRDefault="00A154EF" w:rsidP="00816DC5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Giarth</w:t>
      </w:r>
      <w:proofErr w:type="spellEnd"/>
      <w:r>
        <w:rPr>
          <w:sz w:val="28"/>
          <w:szCs w:val="28"/>
        </w:rPr>
        <w:t xml:space="preserve"> Rannell</w:t>
      </w:r>
    </w:p>
    <w:p w14:paraId="34A6FD64" w14:textId="4A1EA417" w:rsidR="00A154EF" w:rsidRDefault="00A154EF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Kirk Love</w:t>
      </w:r>
    </w:p>
    <w:p w14:paraId="077EFA72" w14:textId="5C322311" w:rsidR="00A154EF" w:rsidRDefault="00A154EF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DeWitt Riley</w:t>
      </w:r>
    </w:p>
    <w:p w14:paraId="412B4404" w14:textId="07C0E25B" w:rsidR="00A154EF" w:rsidRDefault="00A154EF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Dunmire Adams</w:t>
      </w:r>
    </w:p>
    <w:p w14:paraId="7874416C" w14:textId="49DB8810" w:rsidR="00A154EF" w:rsidRDefault="00A154EF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Cook Wagner</w:t>
      </w:r>
    </w:p>
    <w:p w14:paraId="39799E3E" w14:textId="66433C65" w:rsidR="00A154EF" w:rsidRDefault="00A154EF" w:rsidP="00816DC5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Harvey Wagner</w:t>
      </w:r>
    </w:p>
    <w:p w14:paraId="2F9B4032" w14:textId="77777777" w:rsidR="004051C7" w:rsidRDefault="004051C7" w:rsidP="00816DC5">
      <w:pPr>
        <w:spacing w:line="240" w:lineRule="auto"/>
        <w:contextualSpacing/>
        <w:rPr>
          <w:sz w:val="28"/>
          <w:szCs w:val="28"/>
        </w:rPr>
      </w:pPr>
    </w:p>
    <w:p w14:paraId="3082EC30" w14:textId="77777777" w:rsidR="00D15525" w:rsidRDefault="00D15525" w:rsidP="00816DC5">
      <w:pPr>
        <w:spacing w:line="240" w:lineRule="auto"/>
        <w:contextualSpacing/>
        <w:rPr>
          <w:sz w:val="28"/>
          <w:szCs w:val="28"/>
        </w:rPr>
      </w:pPr>
    </w:p>
    <w:p w14:paraId="29ABCD33" w14:textId="628F1541" w:rsidR="004051C7" w:rsidRPr="00A154EF" w:rsidRDefault="004051C7" w:rsidP="004051C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Special thanks to </w:t>
      </w:r>
      <w:r w:rsidRPr="00D15525">
        <w:rPr>
          <w:b/>
          <w:sz w:val="28"/>
          <w:szCs w:val="28"/>
        </w:rPr>
        <w:t xml:space="preserve">Willetts </w:t>
      </w:r>
      <w:r w:rsidR="007669BE">
        <w:rPr>
          <w:b/>
          <w:sz w:val="28"/>
          <w:szCs w:val="28"/>
        </w:rPr>
        <w:t>Tech</w:t>
      </w:r>
      <w:r>
        <w:rPr>
          <w:sz w:val="28"/>
          <w:szCs w:val="28"/>
        </w:rPr>
        <w:t xml:space="preserve"> for their dedicated sponsorship to this group of </w:t>
      </w:r>
      <w:r w:rsidR="00A154EF">
        <w:rPr>
          <w:sz w:val="28"/>
          <w:szCs w:val="28"/>
        </w:rPr>
        <w:t>fishermen</w:t>
      </w:r>
      <w:r>
        <w:rPr>
          <w:sz w:val="28"/>
          <w:szCs w:val="28"/>
        </w:rPr>
        <w:t>!</w:t>
      </w:r>
      <w:r w:rsidR="00A154EF">
        <w:rPr>
          <w:sz w:val="28"/>
          <w:szCs w:val="28"/>
        </w:rPr>
        <w:t xml:space="preserve"> Special thanks to </w:t>
      </w:r>
      <w:r w:rsidR="00A154EF">
        <w:rPr>
          <w:b/>
          <w:bCs/>
          <w:sz w:val="28"/>
          <w:szCs w:val="28"/>
        </w:rPr>
        <w:t>Bosley’s Outfitters</w:t>
      </w:r>
      <w:r w:rsidR="00A154EF">
        <w:rPr>
          <w:sz w:val="28"/>
          <w:szCs w:val="28"/>
        </w:rPr>
        <w:t xml:space="preserve"> for joining as a sponsor this year!  We look forward to working with both groups next year.</w:t>
      </w:r>
    </w:p>
    <w:p w14:paraId="3EEBD640" w14:textId="77777777" w:rsidR="00773C58" w:rsidRDefault="00773C58" w:rsidP="00816DC5">
      <w:pPr>
        <w:spacing w:line="240" w:lineRule="auto"/>
        <w:contextualSpacing/>
        <w:rPr>
          <w:sz w:val="28"/>
          <w:szCs w:val="28"/>
        </w:rPr>
      </w:pPr>
    </w:p>
    <w:p w14:paraId="78871BFB" w14:textId="77777777" w:rsidR="00816DC5" w:rsidRDefault="00816DC5" w:rsidP="00816DC5">
      <w:pPr>
        <w:spacing w:line="240" w:lineRule="auto"/>
        <w:contextualSpacing/>
        <w:rPr>
          <w:sz w:val="28"/>
          <w:szCs w:val="28"/>
        </w:rPr>
      </w:pPr>
    </w:p>
    <w:p w14:paraId="4442FD47" w14:textId="13EF508F" w:rsidR="007669BE" w:rsidRPr="007669BE" w:rsidRDefault="007669BE" w:rsidP="007669BE">
      <w:pPr>
        <w:tabs>
          <w:tab w:val="left" w:pos="1626"/>
        </w:tabs>
      </w:pPr>
    </w:p>
    <w:sectPr w:rsidR="007669BE" w:rsidRPr="007669BE" w:rsidSect="00A14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font241">
    <w:altName w:val="Yu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C5"/>
    <w:rsid w:val="000355E8"/>
    <w:rsid w:val="000827F8"/>
    <w:rsid w:val="000C6FA3"/>
    <w:rsid w:val="00136B46"/>
    <w:rsid w:val="001E7C84"/>
    <w:rsid w:val="003E176A"/>
    <w:rsid w:val="004051C7"/>
    <w:rsid w:val="00496E68"/>
    <w:rsid w:val="004D5607"/>
    <w:rsid w:val="0060241A"/>
    <w:rsid w:val="00613130"/>
    <w:rsid w:val="006479BC"/>
    <w:rsid w:val="006570F4"/>
    <w:rsid w:val="00672809"/>
    <w:rsid w:val="007669BE"/>
    <w:rsid w:val="00773C58"/>
    <w:rsid w:val="00816DC5"/>
    <w:rsid w:val="009A6EDC"/>
    <w:rsid w:val="00A14F01"/>
    <w:rsid w:val="00A154EF"/>
    <w:rsid w:val="00B468E2"/>
    <w:rsid w:val="00B6761A"/>
    <w:rsid w:val="00D15525"/>
    <w:rsid w:val="00F11B7E"/>
    <w:rsid w:val="00F6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C425"/>
  <w15:docId w15:val="{834373B4-653D-493F-B87D-402B886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DC5"/>
    <w:pPr>
      <w:suppressAutoHyphens/>
      <w:spacing w:after="200" w:line="276" w:lineRule="auto"/>
      <w:ind w:firstLine="0"/>
    </w:pPr>
    <w:rPr>
      <w:rFonts w:ascii="Calibri" w:eastAsia="DejaVu Sans" w:hAnsi="Calibri" w:cs="font241"/>
      <w:kern w:val="1"/>
      <w:lang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E68"/>
    <w:pPr>
      <w:pBdr>
        <w:bottom w:val="single" w:sz="12" w:space="1" w:color="365F91" w:themeColor="accent1" w:themeShade="BF"/>
      </w:pBdr>
      <w:suppressAutoHyphens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szCs w:val="24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68"/>
    <w:pPr>
      <w:pBdr>
        <w:bottom w:val="single" w:sz="8" w:space="1" w:color="4F81BD" w:themeColor="accent1"/>
      </w:pBdr>
      <w:suppressAutoHyphens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szCs w:val="24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68"/>
    <w:pPr>
      <w:pBdr>
        <w:bottom w:val="single" w:sz="4" w:space="1" w:color="95B3D7" w:themeColor="accent1" w:themeTint="99"/>
      </w:pBdr>
      <w:suppressAutoHyphens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68"/>
    <w:pPr>
      <w:pBdr>
        <w:bottom w:val="single" w:sz="4" w:space="2" w:color="B8CCE4" w:themeColor="accent1" w:themeTint="66"/>
      </w:pBdr>
      <w:suppressAutoHyphens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szCs w:val="24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68"/>
    <w:pPr>
      <w:suppressAutoHyphens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kern w:val="0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68"/>
    <w:pPr>
      <w:suppressAutoHyphens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68"/>
    <w:pPr>
      <w:suppressAutoHyphens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6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6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6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6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6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6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6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6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6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6E68"/>
    <w:pPr>
      <w:suppressAutoHyphens w:val="0"/>
      <w:spacing w:after="0" w:line="240" w:lineRule="auto"/>
      <w:ind w:firstLine="360"/>
    </w:pPr>
    <w:rPr>
      <w:rFonts w:asciiTheme="minorHAnsi" w:eastAsiaTheme="minorHAnsi" w:hAnsiTheme="minorHAnsi" w:cstheme="minorBidi"/>
      <w:b/>
      <w:bCs/>
      <w:kern w:val="0"/>
      <w:sz w:val="18"/>
      <w:szCs w:val="1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96E68"/>
    <w:pPr>
      <w:pBdr>
        <w:top w:val="single" w:sz="8" w:space="10" w:color="A7BFDE" w:themeColor="accent1" w:themeTint="7F"/>
        <w:bottom w:val="single" w:sz="24" w:space="15" w:color="9BBB59" w:themeColor="accent3"/>
      </w:pBdr>
      <w:suppressAutoHyphens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96E6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68"/>
    <w:pPr>
      <w:suppressAutoHyphens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kern w:val="0"/>
      <w:sz w:val="24"/>
      <w:szCs w:val="24"/>
      <w:lang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96E68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96E68"/>
    <w:rPr>
      <w:b/>
      <w:bCs/>
      <w:spacing w:val="0"/>
    </w:rPr>
  </w:style>
  <w:style w:type="character" w:styleId="Emphasis">
    <w:name w:val="Emphasis"/>
    <w:uiPriority w:val="20"/>
    <w:qFormat/>
    <w:rsid w:val="00496E6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96E68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6E68"/>
  </w:style>
  <w:style w:type="paragraph" w:styleId="ListParagraph">
    <w:name w:val="List Paragraph"/>
    <w:basedOn w:val="Normal"/>
    <w:uiPriority w:val="34"/>
    <w:qFormat/>
    <w:rsid w:val="00496E68"/>
    <w:pPr>
      <w:suppressAutoHyphens w:val="0"/>
      <w:spacing w:after="0" w:line="240" w:lineRule="auto"/>
      <w:ind w:left="720" w:firstLine="360"/>
      <w:contextualSpacing/>
    </w:pPr>
    <w:rPr>
      <w:rFonts w:asciiTheme="minorHAnsi" w:eastAsiaTheme="minorHAnsi" w:hAnsiTheme="minorHAnsi" w:cstheme="minorBidi"/>
      <w:kern w:val="0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96E68"/>
    <w:pPr>
      <w:suppressAutoHyphens w:val="0"/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496E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6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uppressAutoHyphens w:val="0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szCs w:val="24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6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96E6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96E6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96E6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96E6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96E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6E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Donna DeWitt</cp:lastModifiedBy>
  <cp:revision>2</cp:revision>
  <dcterms:created xsi:type="dcterms:W3CDTF">2025-08-05T21:09:00Z</dcterms:created>
  <dcterms:modified xsi:type="dcterms:W3CDTF">2025-08-05T21:09:00Z</dcterms:modified>
</cp:coreProperties>
</file>